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C4" w:rsidRPr="00CB69B1" w:rsidRDefault="00CB69B1" w:rsidP="00CB69B1">
      <w:pPr>
        <w:jc w:val="center"/>
        <w:rPr>
          <w:b/>
        </w:rPr>
      </w:pPr>
      <w:bookmarkStart w:id="0" w:name="_GoBack"/>
      <w:bookmarkEnd w:id="0"/>
      <w:r w:rsidRPr="00CB69B1">
        <w:rPr>
          <w:b/>
        </w:rPr>
        <w:t xml:space="preserve">Providence Elementary </w:t>
      </w:r>
      <w:r w:rsidR="005A13C4" w:rsidRPr="00CB69B1">
        <w:rPr>
          <w:b/>
        </w:rPr>
        <w:t>SCC Meeting</w:t>
      </w:r>
    </w:p>
    <w:p w:rsidR="005A13C4" w:rsidRPr="00CB69B1" w:rsidRDefault="00C059C2" w:rsidP="00CB69B1">
      <w:pPr>
        <w:jc w:val="center"/>
        <w:rPr>
          <w:b/>
        </w:rPr>
      </w:pPr>
      <w:r>
        <w:rPr>
          <w:b/>
        </w:rPr>
        <w:t>February 19</w:t>
      </w:r>
      <w:r w:rsidR="00FF78C1">
        <w:rPr>
          <w:b/>
        </w:rPr>
        <w:t>, 2016</w:t>
      </w:r>
      <w:r w:rsidR="00CB5263" w:rsidRPr="00CB69B1">
        <w:rPr>
          <w:b/>
        </w:rPr>
        <w:t xml:space="preserve"> – 2:30 PM</w:t>
      </w:r>
    </w:p>
    <w:p w:rsidR="00CB69B1" w:rsidRPr="00CB69B1" w:rsidRDefault="00CB69B1" w:rsidP="00CB69B1">
      <w:pPr>
        <w:jc w:val="center"/>
        <w:rPr>
          <w:b/>
        </w:rPr>
      </w:pPr>
      <w:r w:rsidRPr="00CB69B1">
        <w:rPr>
          <w:b/>
        </w:rPr>
        <w:t>Providence Elementary Media Center</w:t>
      </w:r>
    </w:p>
    <w:p w:rsidR="005A13C4" w:rsidRDefault="005A13C4"/>
    <w:p w:rsidR="005A13C4" w:rsidRDefault="005A13C4">
      <w:r w:rsidRPr="00CB69B1">
        <w:rPr>
          <w:u w:val="single"/>
        </w:rPr>
        <w:t>Agenda</w:t>
      </w:r>
      <w:r>
        <w:t>:</w:t>
      </w:r>
    </w:p>
    <w:p w:rsidR="005A13C4" w:rsidRDefault="005A13C4" w:rsidP="00CB69B1">
      <w:pPr>
        <w:pStyle w:val="ListParagraph"/>
        <w:numPr>
          <w:ilvl w:val="0"/>
          <w:numId w:val="1"/>
        </w:numPr>
      </w:pPr>
      <w:r>
        <w:t>Welcome &amp; Roll Call</w:t>
      </w:r>
    </w:p>
    <w:p w:rsidR="00FF78C1" w:rsidRDefault="005A13C4" w:rsidP="00C059C2">
      <w:pPr>
        <w:pStyle w:val="ListParagraph"/>
        <w:numPr>
          <w:ilvl w:val="0"/>
          <w:numId w:val="1"/>
        </w:numPr>
      </w:pPr>
      <w:r>
        <w:t>Approve minutes (</w:t>
      </w:r>
      <w:r w:rsidR="00C059C2">
        <w:t>Draft was sent February 11</w:t>
      </w:r>
      <w:r w:rsidR="00CB5263">
        <w:t>)</w:t>
      </w:r>
    </w:p>
    <w:p w:rsidR="00CB5263" w:rsidRDefault="00C059C2" w:rsidP="00C059C2">
      <w:pPr>
        <w:pStyle w:val="ListParagraph"/>
        <w:numPr>
          <w:ilvl w:val="0"/>
          <w:numId w:val="1"/>
        </w:numPr>
      </w:pPr>
      <w:r>
        <w:t xml:space="preserve">Teri Lewis - </w:t>
      </w:r>
      <w:r w:rsidR="00FF78C1">
        <w:t>CEF Hat’s off Recognition</w:t>
      </w:r>
    </w:p>
    <w:p w:rsidR="00C059C2" w:rsidRDefault="00C059C2" w:rsidP="00C059C2">
      <w:pPr>
        <w:pStyle w:val="ListParagraph"/>
        <w:numPr>
          <w:ilvl w:val="0"/>
          <w:numId w:val="1"/>
        </w:numPr>
      </w:pPr>
      <w:r>
        <w:t>Huntsman Award</w:t>
      </w:r>
    </w:p>
    <w:p w:rsidR="00CC65DE" w:rsidRDefault="00CC65DE" w:rsidP="00C059C2">
      <w:pPr>
        <w:pStyle w:val="ListParagraph"/>
        <w:numPr>
          <w:ilvl w:val="0"/>
          <w:numId w:val="1"/>
        </w:numPr>
      </w:pPr>
      <w:r>
        <w:t>S.N.A.P plan discussion – Providence City</w:t>
      </w:r>
    </w:p>
    <w:p w:rsidR="00C059C2" w:rsidRDefault="00CC65DE" w:rsidP="00C059C2">
      <w:pPr>
        <w:pStyle w:val="ListParagraph"/>
        <w:numPr>
          <w:ilvl w:val="0"/>
          <w:numId w:val="1"/>
        </w:numPr>
      </w:pPr>
      <w:r>
        <w:t xml:space="preserve">School </w:t>
      </w:r>
      <w:proofErr w:type="spellStart"/>
      <w:r>
        <w:t>Trustlands</w:t>
      </w:r>
      <w:proofErr w:type="spellEnd"/>
      <w:r>
        <w:t xml:space="preserve"> Plan (STP) for next year – allocation of funds, school needs – district due date?</w:t>
      </w:r>
    </w:p>
    <w:p w:rsidR="00FF78C1" w:rsidRDefault="00FF78C1" w:rsidP="00C059C2">
      <w:pPr>
        <w:pStyle w:val="ListParagraph"/>
        <w:numPr>
          <w:ilvl w:val="0"/>
          <w:numId w:val="1"/>
        </w:numPr>
      </w:pPr>
      <w:r>
        <w:t>Other items</w:t>
      </w:r>
    </w:p>
    <w:p w:rsidR="00CB5263" w:rsidRDefault="00CB5263" w:rsidP="00CB69B1">
      <w:pPr>
        <w:pStyle w:val="ListParagraph"/>
        <w:numPr>
          <w:ilvl w:val="0"/>
          <w:numId w:val="1"/>
        </w:numPr>
      </w:pPr>
      <w:proofErr w:type="spellStart"/>
      <w:r>
        <w:t>Adjorn</w:t>
      </w:r>
      <w:proofErr w:type="spellEnd"/>
    </w:p>
    <w:p w:rsidR="00CB5263" w:rsidRDefault="00CB5263"/>
    <w:p w:rsidR="00CB5263" w:rsidRPr="00CB69B1" w:rsidRDefault="00CB5263">
      <w:pPr>
        <w:rPr>
          <w:u w:val="single"/>
        </w:rPr>
      </w:pPr>
      <w:r w:rsidRPr="00CB69B1">
        <w:rPr>
          <w:u w:val="single"/>
        </w:rPr>
        <w:t>Next Meeting:</w:t>
      </w:r>
    </w:p>
    <w:p w:rsidR="00C059C2" w:rsidRDefault="00C059C2">
      <w:r>
        <w:t>March 18, 2016</w:t>
      </w:r>
    </w:p>
    <w:sectPr w:rsidR="00C0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248"/>
    <w:multiLevelType w:val="hybridMultilevel"/>
    <w:tmpl w:val="700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2F"/>
    <w:rsid w:val="00005186"/>
    <w:rsid w:val="00012F26"/>
    <w:rsid w:val="00031E69"/>
    <w:rsid w:val="00060C55"/>
    <w:rsid w:val="0007067F"/>
    <w:rsid w:val="000771DB"/>
    <w:rsid w:val="000A333A"/>
    <w:rsid w:val="000E01D1"/>
    <w:rsid w:val="000E3A38"/>
    <w:rsid w:val="000E5C83"/>
    <w:rsid w:val="00100262"/>
    <w:rsid w:val="00114FF5"/>
    <w:rsid w:val="00131C49"/>
    <w:rsid w:val="00185EE4"/>
    <w:rsid w:val="00264AFF"/>
    <w:rsid w:val="00281839"/>
    <w:rsid w:val="00294D2F"/>
    <w:rsid w:val="002A5D95"/>
    <w:rsid w:val="002C3649"/>
    <w:rsid w:val="002D3B73"/>
    <w:rsid w:val="002E5343"/>
    <w:rsid w:val="00303F56"/>
    <w:rsid w:val="00306E7C"/>
    <w:rsid w:val="003254FE"/>
    <w:rsid w:val="003707C1"/>
    <w:rsid w:val="003A6AD8"/>
    <w:rsid w:val="003C1E0F"/>
    <w:rsid w:val="003C6CD5"/>
    <w:rsid w:val="003D290A"/>
    <w:rsid w:val="003D2A49"/>
    <w:rsid w:val="00416EC8"/>
    <w:rsid w:val="00466BFC"/>
    <w:rsid w:val="00496F3E"/>
    <w:rsid w:val="00503CD5"/>
    <w:rsid w:val="00506E1D"/>
    <w:rsid w:val="00541F1F"/>
    <w:rsid w:val="00543FDE"/>
    <w:rsid w:val="005735A1"/>
    <w:rsid w:val="00591374"/>
    <w:rsid w:val="005921F9"/>
    <w:rsid w:val="005A0E5A"/>
    <w:rsid w:val="005A13C4"/>
    <w:rsid w:val="005C5F7A"/>
    <w:rsid w:val="005D10F0"/>
    <w:rsid w:val="005E5AAA"/>
    <w:rsid w:val="005F47CE"/>
    <w:rsid w:val="00624FD5"/>
    <w:rsid w:val="00636B2F"/>
    <w:rsid w:val="00666027"/>
    <w:rsid w:val="00666181"/>
    <w:rsid w:val="00680575"/>
    <w:rsid w:val="006A5FBA"/>
    <w:rsid w:val="006A7298"/>
    <w:rsid w:val="006C609E"/>
    <w:rsid w:val="006F49CF"/>
    <w:rsid w:val="0076167F"/>
    <w:rsid w:val="00772287"/>
    <w:rsid w:val="00780493"/>
    <w:rsid w:val="00792338"/>
    <w:rsid w:val="007F132C"/>
    <w:rsid w:val="00805AB4"/>
    <w:rsid w:val="0081181E"/>
    <w:rsid w:val="0083706F"/>
    <w:rsid w:val="008667BD"/>
    <w:rsid w:val="00884F46"/>
    <w:rsid w:val="008C0BF4"/>
    <w:rsid w:val="008C3183"/>
    <w:rsid w:val="008E458E"/>
    <w:rsid w:val="00911D56"/>
    <w:rsid w:val="00932C51"/>
    <w:rsid w:val="0093300F"/>
    <w:rsid w:val="009349D0"/>
    <w:rsid w:val="009738F2"/>
    <w:rsid w:val="00973D26"/>
    <w:rsid w:val="00975F22"/>
    <w:rsid w:val="009A12B5"/>
    <w:rsid w:val="009B0FFB"/>
    <w:rsid w:val="009B7743"/>
    <w:rsid w:val="009C60BB"/>
    <w:rsid w:val="009F53DE"/>
    <w:rsid w:val="00A12CAA"/>
    <w:rsid w:val="00A4286C"/>
    <w:rsid w:val="00A47C8B"/>
    <w:rsid w:val="00A52E6E"/>
    <w:rsid w:val="00AA4E15"/>
    <w:rsid w:val="00AC0A28"/>
    <w:rsid w:val="00AD24BD"/>
    <w:rsid w:val="00AF3FC7"/>
    <w:rsid w:val="00B03137"/>
    <w:rsid w:val="00B0758B"/>
    <w:rsid w:val="00B30F07"/>
    <w:rsid w:val="00B50452"/>
    <w:rsid w:val="00BA6F22"/>
    <w:rsid w:val="00BF35DD"/>
    <w:rsid w:val="00BF76A9"/>
    <w:rsid w:val="00C059C2"/>
    <w:rsid w:val="00C16AD0"/>
    <w:rsid w:val="00C30EC1"/>
    <w:rsid w:val="00C409CB"/>
    <w:rsid w:val="00C547CE"/>
    <w:rsid w:val="00CB5263"/>
    <w:rsid w:val="00CB69B1"/>
    <w:rsid w:val="00CB7655"/>
    <w:rsid w:val="00CC65DE"/>
    <w:rsid w:val="00CD089E"/>
    <w:rsid w:val="00CF25DD"/>
    <w:rsid w:val="00D169EA"/>
    <w:rsid w:val="00D25A41"/>
    <w:rsid w:val="00D30D73"/>
    <w:rsid w:val="00D91D34"/>
    <w:rsid w:val="00DA4938"/>
    <w:rsid w:val="00DC4C11"/>
    <w:rsid w:val="00DE7BAF"/>
    <w:rsid w:val="00DF3BE7"/>
    <w:rsid w:val="00DF7E2D"/>
    <w:rsid w:val="00E1301A"/>
    <w:rsid w:val="00E27EFE"/>
    <w:rsid w:val="00EA2D4B"/>
    <w:rsid w:val="00EB41B8"/>
    <w:rsid w:val="00EC5689"/>
    <w:rsid w:val="00F1159B"/>
    <w:rsid w:val="00F25ACC"/>
    <w:rsid w:val="00F327DF"/>
    <w:rsid w:val="00F4126B"/>
    <w:rsid w:val="00F43060"/>
    <w:rsid w:val="00F673A6"/>
    <w:rsid w:val="00F83393"/>
    <w:rsid w:val="00FA5990"/>
    <w:rsid w:val="00FA5D17"/>
    <w:rsid w:val="00FD6E2F"/>
    <w:rsid w:val="00FE708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FB7B2-1356-4C20-B664-E1A12C7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5E02-7EC8-48C1-A019-EA75EAAE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</dc:creator>
  <cp:keywords/>
  <dc:description/>
  <cp:lastModifiedBy>Trudy J Wilson</cp:lastModifiedBy>
  <cp:revision>2</cp:revision>
  <cp:lastPrinted>2015-11-12T19:40:00Z</cp:lastPrinted>
  <dcterms:created xsi:type="dcterms:W3CDTF">2016-02-16T20:32:00Z</dcterms:created>
  <dcterms:modified xsi:type="dcterms:W3CDTF">2016-02-16T20:32:00Z</dcterms:modified>
</cp:coreProperties>
</file>