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C4" w:rsidRPr="00CB69B1" w:rsidRDefault="00CB69B1" w:rsidP="00CB69B1">
      <w:pPr>
        <w:jc w:val="center"/>
        <w:rPr>
          <w:b/>
        </w:rPr>
      </w:pPr>
      <w:bookmarkStart w:id="0" w:name="_GoBack"/>
      <w:bookmarkEnd w:id="0"/>
      <w:r w:rsidRPr="00CB69B1">
        <w:rPr>
          <w:b/>
        </w:rPr>
        <w:t xml:space="preserve">Providence Elementary </w:t>
      </w:r>
      <w:r w:rsidR="005A13C4" w:rsidRPr="00CB69B1">
        <w:rPr>
          <w:b/>
        </w:rPr>
        <w:t>SCC Meeting</w:t>
      </w:r>
    </w:p>
    <w:p w:rsidR="005A13C4" w:rsidRPr="00CB69B1" w:rsidRDefault="005A13C4" w:rsidP="00CB69B1">
      <w:pPr>
        <w:jc w:val="center"/>
        <w:rPr>
          <w:b/>
        </w:rPr>
      </w:pPr>
      <w:r w:rsidRPr="00CB69B1">
        <w:rPr>
          <w:b/>
        </w:rPr>
        <w:t>November 20, 2015</w:t>
      </w:r>
      <w:r w:rsidR="00CB5263" w:rsidRPr="00CB69B1">
        <w:rPr>
          <w:b/>
        </w:rPr>
        <w:t xml:space="preserve"> – 2:30 PM</w:t>
      </w:r>
    </w:p>
    <w:p w:rsidR="00CB69B1" w:rsidRPr="00CB69B1" w:rsidRDefault="00CB69B1" w:rsidP="00CB69B1">
      <w:pPr>
        <w:jc w:val="center"/>
        <w:rPr>
          <w:b/>
        </w:rPr>
      </w:pPr>
      <w:r w:rsidRPr="00CB69B1">
        <w:rPr>
          <w:b/>
        </w:rPr>
        <w:t>Providence Elementary Media Center</w:t>
      </w:r>
    </w:p>
    <w:p w:rsidR="005A13C4" w:rsidRDefault="005A13C4"/>
    <w:p w:rsidR="005A13C4" w:rsidRDefault="005A13C4">
      <w:r w:rsidRPr="00CB69B1">
        <w:rPr>
          <w:u w:val="single"/>
        </w:rPr>
        <w:t>Agenda</w:t>
      </w:r>
      <w:r>
        <w:t>:</w:t>
      </w:r>
    </w:p>
    <w:p w:rsidR="005A13C4" w:rsidRDefault="005A13C4" w:rsidP="00CB69B1">
      <w:pPr>
        <w:pStyle w:val="ListParagraph"/>
        <w:numPr>
          <w:ilvl w:val="0"/>
          <w:numId w:val="1"/>
        </w:numPr>
      </w:pPr>
      <w:r>
        <w:t>Welcome &amp; Roll Call</w:t>
      </w:r>
    </w:p>
    <w:p w:rsidR="00911D56" w:rsidRDefault="00911D56" w:rsidP="00911D56">
      <w:pPr>
        <w:pStyle w:val="ListParagraph"/>
        <w:numPr>
          <w:ilvl w:val="0"/>
          <w:numId w:val="1"/>
        </w:numPr>
      </w:pPr>
      <w:r>
        <w:t>Adopt Robert’s Rules of Order &amp; Procedure</w:t>
      </w:r>
    </w:p>
    <w:p w:rsidR="00911D56" w:rsidRDefault="005A13C4" w:rsidP="00911D56">
      <w:pPr>
        <w:pStyle w:val="ListParagraph"/>
        <w:numPr>
          <w:ilvl w:val="0"/>
          <w:numId w:val="1"/>
        </w:numPr>
      </w:pPr>
      <w:r>
        <w:t>Approve minutes (</w:t>
      </w:r>
      <w:r w:rsidR="00CB5263">
        <w:t>Draft was sent Sept 21)</w:t>
      </w:r>
    </w:p>
    <w:p w:rsidR="00CB5263" w:rsidRDefault="00CB5263" w:rsidP="00911D56">
      <w:pPr>
        <w:pStyle w:val="ListParagraph"/>
        <w:numPr>
          <w:ilvl w:val="0"/>
          <w:numId w:val="1"/>
        </w:numPr>
      </w:pPr>
      <w:r>
        <w:t>Report on SCC Training evening</w:t>
      </w:r>
    </w:p>
    <w:p w:rsidR="00CB69B1" w:rsidRDefault="00CB69B1" w:rsidP="00CB69B1">
      <w:pPr>
        <w:pStyle w:val="ListParagraph"/>
        <w:numPr>
          <w:ilvl w:val="1"/>
          <w:numId w:val="1"/>
        </w:numPr>
      </w:pPr>
      <w:r>
        <w:t>Role &amp; Expertise of each Council Member (Slide review)</w:t>
      </w:r>
    </w:p>
    <w:p w:rsidR="00CB69B1" w:rsidRDefault="00CB69B1" w:rsidP="00CB69B1">
      <w:pPr>
        <w:pStyle w:val="ListParagraph"/>
        <w:numPr>
          <w:ilvl w:val="1"/>
          <w:numId w:val="1"/>
        </w:numPr>
      </w:pPr>
      <w:r>
        <w:t>Encourage Participation</w:t>
      </w:r>
    </w:p>
    <w:p w:rsidR="00911D56" w:rsidRDefault="00911D56" w:rsidP="00CB69B1">
      <w:pPr>
        <w:pStyle w:val="ListParagraph"/>
        <w:numPr>
          <w:ilvl w:val="1"/>
          <w:numId w:val="1"/>
        </w:numPr>
      </w:pPr>
      <w:r>
        <w:t>Quorum (50% of total membership +1)</w:t>
      </w:r>
    </w:p>
    <w:p w:rsidR="00911D56" w:rsidRDefault="00911D56" w:rsidP="00911D56">
      <w:pPr>
        <w:pStyle w:val="ListParagraph"/>
        <w:numPr>
          <w:ilvl w:val="0"/>
          <w:numId w:val="1"/>
        </w:numPr>
      </w:pPr>
      <w:r>
        <w:t>Introduction/Background of Council Members</w:t>
      </w:r>
    </w:p>
    <w:p w:rsidR="00CB69B1" w:rsidRDefault="00911D56" w:rsidP="00CB69B1">
      <w:pPr>
        <w:pStyle w:val="ListParagraph"/>
        <w:numPr>
          <w:ilvl w:val="0"/>
          <w:numId w:val="1"/>
        </w:numPr>
      </w:pPr>
      <w:r>
        <w:t>Suggested Yearly Timeline</w:t>
      </w:r>
    </w:p>
    <w:p w:rsidR="00CB69B1" w:rsidRDefault="00911D56" w:rsidP="00CB69B1">
      <w:pPr>
        <w:pStyle w:val="ListParagraph"/>
        <w:numPr>
          <w:ilvl w:val="0"/>
          <w:numId w:val="1"/>
        </w:numPr>
      </w:pPr>
      <w:r>
        <w:t xml:space="preserve">Review Fall </w:t>
      </w:r>
      <w:proofErr w:type="spellStart"/>
      <w:r>
        <w:t>Dibels</w:t>
      </w:r>
      <w:proofErr w:type="spellEnd"/>
    </w:p>
    <w:p w:rsidR="00CB69B1" w:rsidRDefault="00CB69B1" w:rsidP="00CB69B1">
      <w:pPr>
        <w:pStyle w:val="ListParagraph"/>
        <w:numPr>
          <w:ilvl w:val="0"/>
          <w:numId w:val="1"/>
        </w:numPr>
      </w:pPr>
      <w:r>
        <w:t>Safe Technology Utilization &amp; Digital Citizenship follow-up</w:t>
      </w:r>
    </w:p>
    <w:p w:rsidR="00CB69B1" w:rsidRDefault="00CB69B1" w:rsidP="00CB69B1">
      <w:pPr>
        <w:pStyle w:val="ListParagraph"/>
        <w:numPr>
          <w:ilvl w:val="0"/>
          <w:numId w:val="1"/>
        </w:numPr>
      </w:pPr>
      <w:r>
        <w:t>District Data Analysis follow-up</w:t>
      </w:r>
    </w:p>
    <w:p w:rsidR="00CB69B1" w:rsidRDefault="00CB69B1" w:rsidP="00CB69B1">
      <w:pPr>
        <w:pStyle w:val="ListParagraph"/>
        <w:numPr>
          <w:ilvl w:val="0"/>
          <w:numId w:val="1"/>
        </w:numPr>
      </w:pPr>
      <w:r>
        <w:t>Bullying Discussion follow-up</w:t>
      </w:r>
    </w:p>
    <w:p w:rsidR="00CB5263" w:rsidRDefault="00CB5263" w:rsidP="00CB69B1">
      <w:pPr>
        <w:pStyle w:val="ListParagraph"/>
        <w:numPr>
          <w:ilvl w:val="0"/>
          <w:numId w:val="1"/>
        </w:numPr>
      </w:pPr>
      <w:r>
        <w:t>Other items</w:t>
      </w:r>
    </w:p>
    <w:p w:rsidR="00CB5263" w:rsidRDefault="00CB5263" w:rsidP="00CB69B1">
      <w:pPr>
        <w:pStyle w:val="ListParagraph"/>
        <w:numPr>
          <w:ilvl w:val="0"/>
          <w:numId w:val="1"/>
        </w:numPr>
      </w:pPr>
      <w:proofErr w:type="spellStart"/>
      <w:r>
        <w:t>Adjorn</w:t>
      </w:r>
      <w:proofErr w:type="spellEnd"/>
    </w:p>
    <w:p w:rsidR="00CB5263" w:rsidRDefault="00CB5263"/>
    <w:p w:rsidR="00CB5263" w:rsidRPr="00CB69B1" w:rsidRDefault="00CB5263">
      <w:pPr>
        <w:rPr>
          <w:u w:val="single"/>
        </w:rPr>
      </w:pPr>
      <w:r w:rsidRPr="00CB69B1">
        <w:rPr>
          <w:u w:val="single"/>
        </w:rPr>
        <w:t>Next Meeting:</w:t>
      </w:r>
    </w:p>
    <w:p w:rsidR="00CB5263" w:rsidRDefault="00CB5263">
      <w:r>
        <w:t>December 18,</w:t>
      </w:r>
      <w:r w:rsidR="00CB69B1">
        <w:t xml:space="preserve"> </w:t>
      </w:r>
      <w:r>
        <w:t>2015, 2:30 PM if needed</w:t>
      </w:r>
    </w:p>
    <w:sectPr w:rsidR="00CB5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3248"/>
    <w:multiLevelType w:val="hybridMultilevel"/>
    <w:tmpl w:val="700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2F"/>
    <w:rsid w:val="00005186"/>
    <w:rsid w:val="00012F26"/>
    <w:rsid w:val="00031E69"/>
    <w:rsid w:val="00060C55"/>
    <w:rsid w:val="0007067F"/>
    <w:rsid w:val="000771DB"/>
    <w:rsid w:val="000A333A"/>
    <w:rsid w:val="000E01D1"/>
    <w:rsid w:val="000E3A38"/>
    <w:rsid w:val="000E5C83"/>
    <w:rsid w:val="00100262"/>
    <w:rsid w:val="00114FF5"/>
    <w:rsid w:val="00131C49"/>
    <w:rsid w:val="00175217"/>
    <w:rsid w:val="00185EE4"/>
    <w:rsid w:val="00264AFF"/>
    <w:rsid w:val="00281839"/>
    <w:rsid w:val="00294D2F"/>
    <w:rsid w:val="002A5D95"/>
    <w:rsid w:val="002C3649"/>
    <w:rsid w:val="002D3B73"/>
    <w:rsid w:val="002E5343"/>
    <w:rsid w:val="00303F56"/>
    <w:rsid w:val="00306E7C"/>
    <w:rsid w:val="003254FE"/>
    <w:rsid w:val="003707C1"/>
    <w:rsid w:val="003A6AD8"/>
    <w:rsid w:val="003C1E0F"/>
    <w:rsid w:val="003C6CD5"/>
    <w:rsid w:val="003D290A"/>
    <w:rsid w:val="003D2A49"/>
    <w:rsid w:val="00416EC8"/>
    <w:rsid w:val="00466BFC"/>
    <w:rsid w:val="00496F3E"/>
    <w:rsid w:val="00503CD5"/>
    <w:rsid w:val="00506E1D"/>
    <w:rsid w:val="00541F1F"/>
    <w:rsid w:val="00543FDE"/>
    <w:rsid w:val="005735A1"/>
    <w:rsid w:val="00591374"/>
    <w:rsid w:val="005921F9"/>
    <w:rsid w:val="005A0E5A"/>
    <w:rsid w:val="005A13C4"/>
    <w:rsid w:val="005C5F7A"/>
    <w:rsid w:val="005D10F0"/>
    <w:rsid w:val="005E5AAA"/>
    <w:rsid w:val="005F47CE"/>
    <w:rsid w:val="00624FD5"/>
    <w:rsid w:val="00636B2F"/>
    <w:rsid w:val="00666027"/>
    <w:rsid w:val="00666181"/>
    <w:rsid w:val="00680575"/>
    <w:rsid w:val="006A5FBA"/>
    <w:rsid w:val="006A7298"/>
    <w:rsid w:val="006C609E"/>
    <w:rsid w:val="006F49CF"/>
    <w:rsid w:val="0076167F"/>
    <w:rsid w:val="00772287"/>
    <w:rsid w:val="00780493"/>
    <w:rsid w:val="00792338"/>
    <w:rsid w:val="007F132C"/>
    <w:rsid w:val="00805AB4"/>
    <w:rsid w:val="0081181E"/>
    <w:rsid w:val="0083706F"/>
    <w:rsid w:val="008667BD"/>
    <w:rsid w:val="00884F46"/>
    <w:rsid w:val="008C0BF4"/>
    <w:rsid w:val="008C3183"/>
    <w:rsid w:val="008E458E"/>
    <w:rsid w:val="00911D56"/>
    <w:rsid w:val="00932C51"/>
    <w:rsid w:val="0093300F"/>
    <w:rsid w:val="009349D0"/>
    <w:rsid w:val="009738F2"/>
    <w:rsid w:val="00973D26"/>
    <w:rsid w:val="00975F22"/>
    <w:rsid w:val="009A12B5"/>
    <w:rsid w:val="009B0FFB"/>
    <w:rsid w:val="009B7743"/>
    <w:rsid w:val="009C60BB"/>
    <w:rsid w:val="009F53DE"/>
    <w:rsid w:val="00A12CAA"/>
    <w:rsid w:val="00A4286C"/>
    <w:rsid w:val="00A47C8B"/>
    <w:rsid w:val="00A52E6E"/>
    <w:rsid w:val="00AA4E15"/>
    <w:rsid w:val="00AC0A28"/>
    <w:rsid w:val="00AD24BD"/>
    <w:rsid w:val="00AF3FC7"/>
    <w:rsid w:val="00B03137"/>
    <w:rsid w:val="00B0758B"/>
    <w:rsid w:val="00B30F07"/>
    <w:rsid w:val="00B50452"/>
    <w:rsid w:val="00BA6F22"/>
    <w:rsid w:val="00BF35DD"/>
    <w:rsid w:val="00C16AD0"/>
    <w:rsid w:val="00C30EC1"/>
    <w:rsid w:val="00C409CB"/>
    <w:rsid w:val="00C547CE"/>
    <w:rsid w:val="00CB5263"/>
    <w:rsid w:val="00CB69B1"/>
    <w:rsid w:val="00CB7655"/>
    <w:rsid w:val="00CD089E"/>
    <w:rsid w:val="00CF25DD"/>
    <w:rsid w:val="00D169EA"/>
    <w:rsid w:val="00D25A41"/>
    <w:rsid w:val="00D30D73"/>
    <w:rsid w:val="00D91D34"/>
    <w:rsid w:val="00DA4938"/>
    <w:rsid w:val="00DC4C11"/>
    <w:rsid w:val="00DE7BAF"/>
    <w:rsid w:val="00DF3BE7"/>
    <w:rsid w:val="00DF7E2D"/>
    <w:rsid w:val="00E1301A"/>
    <w:rsid w:val="00E27EFE"/>
    <w:rsid w:val="00EA2D4B"/>
    <w:rsid w:val="00EB41B8"/>
    <w:rsid w:val="00EC5689"/>
    <w:rsid w:val="00F1159B"/>
    <w:rsid w:val="00F25ACC"/>
    <w:rsid w:val="00F327DF"/>
    <w:rsid w:val="00F4126B"/>
    <w:rsid w:val="00F43060"/>
    <w:rsid w:val="00F673A6"/>
    <w:rsid w:val="00F83393"/>
    <w:rsid w:val="00FA5990"/>
    <w:rsid w:val="00FA5D17"/>
    <w:rsid w:val="00FD6E2F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BB881-768F-48FF-BD5D-83FF3025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9019-6B94-4B50-9B78-767DD402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Sealy</dc:creator>
  <cp:keywords/>
  <dc:description/>
  <cp:lastModifiedBy>Trudy J Wilson</cp:lastModifiedBy>
  <cp:revision>2</cp:revision>
  <cp:lastPrinted>2015-11-12T19:40:00Z</cp:lastPrinted>
  <dcterms:created xsi:type="dcterms:W3CDTF">2015-11-30T17:53:00Z</dcterms:created>
  <dcterms:modified xsi:type="dcterms:W3CDTF">2015-11-30T17:53:00Z</dcterms:modified>
</cp:coreProperties>
</file>